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4E" w:rsidRPr="0052511C" w:rsidRDefault="004E254E" w:rsidP="004E254E">
      <w:pPr>
        <w:ind w:left="-567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2511C">
        <w:rPr>
          <w:rFonts w:ascii="Times New Roman" w:hAnsi="Times New Roman" w:cs="Times New Roman"/>
          <w:sz w:val="32"/>
          <w:szCs w:val="32"/>
          <w:u w:val="single"/>
        </w:rPr>
        <w:fldChar w:fldCharType="begin"/>
      </w:r>
      <w:r w:rsidRPr="0052511C">
        <w:rPr>
          <w:rFonts w:ascii="Times New Roman" w:hAnsi="Times New Roman" w:cs="Times New Roman"/>
          <w:sz w:val="32"/>
          <w:szCs w:val="32"/>
          <w:u w:val="single"/>
        </w:rPr>
        <w:instrText xml:space="preserve"> HYPERLINK "http://103.tvoysadik.ru/stati/articles/rasporyazhenie-9694636-ot-28022017" </w:instrText>
      </w:r>
      <w:r w:rsidRPr="0052511C">
        <w:rPr>
          <w:rFonts w:ascii="Times New Roman" w:hAnsi="Times New Roman" w:cs="Times New Roman"/>
          <w:sz w:val="32"/>
          <w:szCs w:val="32"/>
          <w:u w:val="single"/>
        </w:rPr>
        <w:fldChar w:fldCharType="separate"/>
      </w:r>
      <w:r w:rsidRPr="0052511C">
        <w:rPr>
          <w:rStyle w:val="a4"/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Распоряжение </w:t>
      </w:r>
      <w:r w:rsidR="0052511C" w:rsidRPr="0052511C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7A15A7">
        <w:rPr>
          <w:rFonts w:ascii="Times New Roman" w:hAnsi="Times New Roman" w:cs="Times New Roman"/>
          <w:sz w:val="32"/>
          <w:szCs w:val="32"/>
          <w:u w:val="single"/>
        </w:rPr>
        <w:t>566</w:t>
      </w:r>
      <w:r w:rsidR="0052511C" w:rsidRPr="0052511C">
        <w:rPr>
          <w:rFonts w:ascii="Times New Roman" w:hAnsi="Times New Roman" w:cs="Times New Roman"/>
          <w:sz w:val="32"/>
          <w:szCs w:val="32"/>
          <w:u w:val="single"/>
        </w:rPr>
        <w:t xml:space="preserve">/46/36 от </w:t>
      </w:r>
      <w:r w:rsidR="007A15A7">
        <w:rPr>
          <w:rFonts w:ascii="Times New Roman" w:hAnsi="Times New Roman" w:cs="Times New Roman"/>
          <w:sz w:val="32"/>
          <w:szCs w:val="32"/>
          <w:u w:val="single"/>
        </w:rPr>
        <w:t>03</w:t>
      </w:r>
      <w:r w:rsidR="0052511C" w:rsidRPr="0052511C">
        <w:rPr>
          <w:rFonts w:ascii="Times New Roman" w:hAnsi="Times New Roman" w:cs="Times New Roman"/>
          <w:sz w:val="32"/>
          <w:szCs w:val="32"/>
          <w:u w:val="single"/>
        </w:rPr>
        <w:t>.0</w:t>
      </w:r>
      <w:r w:rsidR="007A15A7">
        <w:rPr>
          <w:rFonts w:ascii="Times New Roman" w:hAnsi="Times New Roman" w:cs="Times New Roman"/>
          <w:sz w:val="32"/>
          <w:szCs w:val="32"/>
          <w:u w:val="single"/>
        </w:rPr>
        <w:t>8.</w:t>
      </w:r>
      <w:bookmarkStart w:id="0" w:name="_GoBack"/>
      <w:bookmarkEnd w:id="0"/>
      <w:r w:rsidR="0052511C" w:rsidRPr="0052511C">
        <w:rPr>
          <w:rFonts w:ascii="Times New Roman" w:hAnsi="Times New Roman" w:cs="Times New Roman"/>
          <w:sz w:val="32"/>
          <w:szCs w:val="32"/>
          <w:u w:val="single"/>
        </w:rPr>
        <w:t>2023</w:t>
      </w:r>
      <w:r w:rsidRPr="0052511C">
        <w:rPr>
          <w:rFonts w:ascii="Times New Roman" w:hAnsi="Times New Roman" w:cs="Times New Roman"/>
          <w:sz w:val="32"/>
          <w:szCs w:val="32"/>
          <w:u w:val="single"/>
        </w:rPr>
        <w:fldChar w:fldCharType="end"/>
      </w:r>
      <w:r w:rsidRPr="0052511C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4E254E" w:rsidRPr="009A764B" w:rsidRDefault="004E254E" w:rsidP="004E254E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  <w:r w:rsidRPr="009A764B">
        <w:rPr>
          <w:rFonts w:ascii="Times New Roman" w:hAnsi="Times New Roman" w:cs="Times New Roman"/>
          <w:b/>
          <w:sz w:val="36"/>
          <w:szCs w:val="36"/>
        </w:rPr>
        <w:t>Список номеров заявлений, подлежащих комплектованию  МБОУ - СОШ № 24, дошкольное отделение.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909"/>
      </w:tblGrid>
      <w:tr w:rsidR="004E254E" w:rsidRPr="007A15A7" w:rsidTr="009A764B">
        <w:tc>
          <w:tcPr>
            <w:tcW w:w="992" w:type="dxa"/>
          </w:tcPr>
          <w:p w:rsidR="004E254E" w:rsidRPr="007A15A7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№ </w:t>
            </w:r>
            <w:proofErr w:type="gramStart"/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п</w:t>
            </w:r>
            <w:proofErr w:type="gramEnd"/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/п</w:t>
            </w:r>
          </w:p>
        </w:tc>
        <w:tc>
          <w:tcPr>
            <w:tcW w:w="6909" w:type="dxa"/>
          </w:tcPr>
          <w:p w:rsidR="004E254E" w:rsidRPr="007A15A7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Номер заявления в АИС «Образование»</w:t>
            </w:r>
          </w:p>
          <w:p w:rsidR="00F643D4" w:rsidRPr="007A15A7" w:rsidRDefault="00F643D4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A764B" w:rsidRPr="007A15A7" w:rsidTr="009A764B">
        <w:trPr>
          <w:trHeight w:val="259"/>
        </w:trPr>
        <w:tc>
          <w:tcPr>
            <w:tcW w:w="7901" w:type="dxa"/>
            <w:gridSpan w:val="2"/>
          </w:tcPr>
          <w:p w:rsidR="009A764B" w:rsidRPr="007A15A7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Группа раннего возраста 1,5-2 лет ГПД</w:t>
            </w:r>
          </w:p>
        </w:tc>
      </w:tr>
      <w:tr w:rsidR="007A15A7" w:rsidRPr="007A15A7" w:rsidTr="00713902">
        <w:tc>
          <w:tcPr>
            <w:tcW w:w="992" w:type="dxa"/>
          </w:tcPr>
          <w:p w:rsidR="007A15A7" w:rsidRPr="007A15A7" w:rsidRDefault="007A15A7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7A15A7" w:rsidRPr="007A15A7" w:rsidRDefault="007A15A7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hyperlink r:id="rId6" w:history="1">
              <w:r w:rsidRPr="007A15A7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КИ-2021/2022-1675410226</w:t>
              </w:r>
            </w:hyperlink>
          </w:p>
        </w:tc>
      </w:tr>
      <w:tr w:rsidR="007A15A7" w:rsidRPr="007A15A7" w:rsidTr="00713902">
        <w:tc>
          <w:tcPr>
            <w:tcW w:w="992" w:type="dxa"/>
          </w:tcPr>
          <w:p w:rsidR="007A15A7" w:rsidRPr="007A15A7" w:rsidRDefault="007A15A7" w:rsidP="009A764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6909" w:type="dxa"/>
            <w:vAlign w:val="center"/>
          </w:tcPr>
          <w:p w:rsidR="007A15A7" w:rsidRPr="007A15A7" w:rsidRDefault="007A15A7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hyperlink r:id="rId7" w:history="1">
              <w:r w:rsidRPr="007A15A7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КИ-2021/2022-1675248455</w:t>
              </w:r>
            </w:hyperlink>
          </w:p>
        </w:tc>
      </w:tr>
      <w:tr w:rsidR="007A15A7" w:rsidRPr="007A15A7" w:rsidTr="00713902">
        <w:tc>
          <w:tcPr>
            <w:tcW w:w="992" w:type="dxa"/>
          </w:tcPr>
          <w:p w:rsidR="007A15A7" w:rsidRPr="007A15A7" w:rsidRDefault="007A15A7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6909" w:type="dxa"/>
            <w:vAlign w:val="center"/>
          </w:tcPr>
          <w:p w:rsidR="007A15A7" w:rsidRPr="007A15A7" w:rsidRDefault="007A15A7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hyperlink r:id="rId8" w:history="1">
              <w:r w:rsidRPr="007A15A7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КИ-2021/2022-1659783069</w:t>
              </w:r>
            </w:hyperlink>
          </w:p>
        </w:tc>
      </w:tr>
      <w:tr w:rsidR="007A15A7" w:rsidRPr="007A15A7" w:rsidTr="00713902">
        <w:tc>
          <w:tcPr>
            <w:tcW w:w="992" w:type="dxa"/>
          </w:tcPr>
          <w:p w:rsidR="007A15A7" w:rsidRPr="007A15A7" w:rsidRDefault="007A15A7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6909" w:type="dxa"/>
            <w:vAlign w:val="center"/>
          </w:tcPr>
          <w:p w:rsidR="007A15A7" w:rsidRPr="007A15A7" w:rsidRDefault="007A15A7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hyperlink r:id="rId9" w:history="1">
              <w:r w:rsidRPr="007A15A7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КИ-2021/2022-1659948630</w:t>
              </w:r>
            </w:hyperlink>
          </w:p>
        </w:tc>
      </w:tr>
      <w:tr w:rsidR="007A15A7" w:rsidRPr="007A15A7" w:rsidTr="00713902">
        <w:tc>
          <w:tcPr>
            <w:tcW w:w="992" w:type="dxa"/>
          </w:tcPr>
          <w:p w:rsidR="007A15A7" w:rsidRPr="007A15A7" w:rsidRDefault="007A15A7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6909" w:type="dxa"/>
            <w:vAlign w:val="center"/>
          </w:tcPr>
          <w:p w:rsidR="007A15A7" w:rsidRPr="007A15A7" w:rsidRDefault="007A15A7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hyperlink r:id="rId10" w:history="1">
              <w:r w:rsidRPr="007A15A7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КИ-2021/2022-1662560238</w:t>
              </w:r>
            </w:hyperlink>
          </w:p>
        </w:tc>
      </w:tr>
      <w:tr w:rsidR="007A15A7" w:rsidRPr="007A15A7" w:rsidTr="00713902">
        <w:tc>
          <w:tcPr>
            <w:tcW w:w="992" w:type="dxa"/>
          </w:tcPr>
          <w:p w:rsidR="007A15A7" w:rsidRPr="007A15A7" w:rsidRDefault="007A15A7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6909" w:type="dxa"/>
            <w:vAlign w:val="center"/>
          </w:tcPr>
          <w:p w:rsidR="007A15A7" w:rsidRPr="007A15A7" w:rsidRDefault="007A15A7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hyperlink r:id="rId11" w:history="1">
              <w:r w:rsidRPr="007A15A7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КИ-2021/2022-1673943381</w:t>
              </w:r>
            </w:hyperlink>
          </w:p>
        </w:tc>
      </w:tr>
      <w:tr w:rsidR="007A15A7" w:rsidRPr="007A15A7" w:rsidTr="00713902">
        <w:tc>
          <w:tcPr>
            <w:tcW w:w="992" w:type="dxa"/>
          </w:tcPr>
          <w:p w:rsidR="007A15A7" w:rsidRPr="007A15A7" w:rsidRDefault="007A15A7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909" w:type="dxa"/>
            <w:vAlign w:val="center"/>
          </w:tcPr>
          <w:p w:rsidR="007A15A7" w:rsidRPr="007A15A7" w:rsidRDefault="007A15A7">
            <w:pPr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Группа раннего возраста 2-3 лет ГПД</w:t>
            </w:r>
          </w:p>
        </w:tc>
      </w:tr>
      <w:tr w:rsidR="007A15A7" w:rsidRPr="007A15A7" w:rsidTr="00DC3056">
        <w:tc>
          <w:tcPr>
            <w:tcW w:w="992" w:type="dxa"/>
          </w:tcPr>
          <w:p w:rsidR="007A15A7" w:rsidRPr="007A15A7" w:rsidRDefault="007A15A7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7A15A7" w:rsidRPr="007A15A7" w:rsidRDefault="007A15A7" w:rsidP="00A01D31">
            <w:pPr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7A15A7">
              <w:rPr>
                <w:rFonts w:ascii="Times New Roman" w:eastAsia="Calibri" w:hAnsi="Times New Roman" w:cs="Times New Roman"/>
                <w:sz w:val="32"/>
                <w:szCs w:val="33"/>
              </w:rPr>
              <w:t xml:space="preserve">№ КИ-2020/2021-1688725679         </w:t>
            </w:r>
          </w:p>
        </w:tc>
      </w:tr>
      <w:tr w:rsidR="007A15A7" w:rsidRPr="007A15A7" w:rsidTr="00DC3056">
        <w:tc>
          <w:tcPr>
            <w:tcW w:w="992" w:type="dxa"/>
          </w:tcPr>
          <w:p w:rsidR="007A15A7" w:rsidRPr="007A15A7" w:rsidRDefault="007A15A7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909" w:type="dxa"/>
            <w:vAlign w:val="center"/>
          </w:tcPr>
          <w:p w:rsidR="007A15A7" w:rsidRPr="007A15A7" w:rsidRDefault="007A15A7" w:rsidP="00A01D31">
            <w:pPr>
              <w:rPr>
                <w:rFonts w:ascii="Times New Roman" w:eastAsia="Calibri" w:hAnsi="Times New Roman" w:cs="Times New Roman"/>
                <w:sz w:val="32"/>
                <w:szCs w:val="33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Средняя группа 4-5 лет ГПД</w:t>
            </w:r>
          </w:p>
        </w:tc>
      </w:tr>
      <w:tr w:rsidR="007A15A7" w:rsidRPr="007A15A7" w:rsidTr="00DC3056">
        <w:tc>
          <w:tcPr>
            <w:tcW w:w="992" w:type="dxa"/>
          </w:tcPr>
          <w:p w:rsidR="007A15A7" w:rsidRPr="007A15A7" w:rsidRDefault="007A15A7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7A15A7" w:rsidRPr="007A15A7" w:rsidRDefault="007A15A7" w:rsidP="00A01D31">
            <w:pPr>
              <w:rPr>
                <w:rFonts w:ascii="Times New Roman" w:eastAsia="Calibri" w:hAnsi="Times New Roman" w:cs="Times New Roman"/>
                <w:sz w:val="32"/>
                <w:szCs w:val="33"/>
              </w:rPr>
            </w:pPr>
            <w:r w:rsidRPr="007A15A7">
              <w:rPr>
                <w:rFonts w:ascii="Times New Roman" w:eastAsia="Calibri" w:hAnsi="Times New Roman" w:cs="Times New Roman"/>
                <w:sz w:val="32"/>
                <w:szCs w:val="33"/>
              </w:rPr>
              <w:t xml:space="preserve">№ КИ-2018/2019-1688448823         </w:t>
            </w:r>
          </w:p>
        </w:tc>
      </w:tr>
    </w:tbl>
    <w:p w:rsidR="004E254E" w:rsidRDefault="004E254E" w:rsidP="00C6303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11C" w:rsidRDefault="0052511C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sectPr w:rsidR="004E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81"/>
    <w:multiLevelType w:val="hybridMultilevel"/>
    <w:tmpl w:val="252E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EFB"/>
    <w:multiLevelType w:val="hybridMultilevel"/>
    <w:tmpl w:val="F378EABE"/>
    <w:lvl w:ilvl="0" w:tplc="B0E0321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A11D4"/>
    <w:multiLevelType w:val="hybridMultilevel"/>
    <w:tmpl w:val="8EA2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31"/>
    <w:rsid w:val="004542DF"/>
    <w:rsid w:val="004E254E"/>
    <w:rsid w:val="005170F4"/>
    <w:rsid w:val="0052511C"/>
    <w:rsid w:val="007A15A7"/>
    <w:rsid w:val="009A764B"/>
    <w:rsid w:val="00C63031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5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3247915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84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211498034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4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46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37423832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889f1d2b-6019-4148-9ef7-316eeb38ece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10.0.13.17/psceq/declaration/80ddcc6b-cbb3-4fa2-ae04-bd9da128132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56822c34-5dd0-4282-9caf-8a7f1f36ba88" TargetMode="External"/><Relationship Id="rId11" Type="http://schemas.openxmlformats.org/officeDocument/2006/relationships/hyperlink" Target="http://10.0.13.17/psceq/declaration/ff750402-c82d-4cc3-a8a8-ede7fa5c74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0.0.13.17/psceq/declaration/9a04611d-dbfa-4da4-901f-24cbb2493f4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0.13.17/psceq/declaration/c2c5e436-6b85-4d2a-8df8-eeec4ab3ba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2024-04-17T19:13:00Z</dcterms:created>
  <dcterms:modified xsi:type="dcterms:W3CDTF">2024-04-17T19:13:00Z</dcterms:modified>
</cp:coreProperties>
</file>