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7E3EF1" w:rsidTr="007E3EF1">
        <w:tc>
          <w:tcPr>
            <w:tcW w:w="2405" w:type="dxa"/>
          </w:tcPr>
          <w:p w:rsidR="007E3EF1" w:rsidRPr="007E3EF1" w:rsidRDefault="007E3EF1" w:rsidP="00635959">
            <w:pPr>
              <w:pStyle w:val="TableParagraph"/>
              <w:spacing w:before="82"/>
              <w:ind w:left="107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Учащиеся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  <w:r w:rsidRPr="007E3EF1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-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  <w:p w:rsidR="007E3EF1" w:rsidRPr="007E3EF1" w:rsidRDefault="007E3EF1" w:rsidP="00635959">
            <w:pPr>
              <w:rPr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7E3EF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24</w:t>
            </w:r>
          </w:p>
        </w:tc>
        <w:tc>
          <w:tcPr>
            <w:tcW w:w="8222" w:type="dxa"/>
          </w:tcPr>
          <w:p w:rsidR="007E3EF1" w:rsidRPr="007E3EF1" w:rsidRDefault="007E3EF1" w:rsidP="00635959">
            <w:pPr>
              <w:pStyle w:val="TableParagraph"/>
              <w:spacing w:before="82" w:line="219" w:lineRule="exact"/>
              <w:ind w:left="1027" w:right="1017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  <w:r w:rsidRPr="007E3EF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7E3EF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ЭПИДБЛАГОПОЛУЧИИ</w:t>
            </w:r>
            <w:r w:rsidRPr="007E3EF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</w:p>
          <w:p w:rsidR="007E3EF1" w:rsidRPr="007E3EF1" w:rsidRDefault="007E3EF1" w:rsidP="00635959">
            <w:pPr>
              <w:pStyle w:val="TableParagraph"/>
              <w:spacing w:before="82" w:line="219" w:lineRule="exact"/>
              <w:ind w:left="1027" w:right="10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  <w:p w:rsidR="007E3EF1" w:rsidRPr="007E3EF1" w:rsidRDefault="007E3EF1" w:rsidP="00635959">
            <w:pPr>
              <w:rPr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(берется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регистратуре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7E3EF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месту</w:t>
            </w:r>
            <w:r w:rsidRPr="007E3EF1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жительства) Срок действия-не более 3- суток.</w:t>
            </w:r>
          </w:p>
        </w:tc>
      </w:tr>
      <w:tr w:rsidR="007E3EF1" w:rsidTr="007E3EF1">
        <w:tc>
          <w:tcPr>
            <w:tcW w:w="2405" w:type="dxa"/>
            <w:vMerge w:val="restart"/>
          </w:tcPr>
          <w:p w:rsidR="007E3EF1" w:rsidRPr="007E3EF1" w:rsidRDefault="007E3EF1">
            <w:pPr>
              <w:rPr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Учащиеся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других</w:t>
            </w:r>
            <w:r w:rsidRPr="007E3EF1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8222" w:type="dxa"/>
          </w:tcPr>
          <w:p w:rsidR="007E3EF1" w:rsidRPr="007E3EF1" w:rsidRDefault="007E3EF1" w:rsidP="00635959">
            <w:pPr>
              <w:pStyle w:val="TableParagraph"/>
              <w:spacing w:before="83" w:line="219" w:lineRule="exact"/>
              <w:ind w:left="1027" w:righ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  <w:r w:rsidRPr="007E3EF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7E3EF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ЭПИДБЛАГОПОЛУЧИИ</w:t>
            </w:r>
            <w:r w:rsidRPr="007E3EF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  <w:p w:rsidR="007E3EF1" w:rsidRPr="007E3EF1" w:rsidRDefault="007E3EF1" w:rsidP="00635959">
            <w:pPr>
              <w:rPr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(берется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регистратуре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7E3EF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месту</w:t>
            </w:r>
            <w:r w:rsidRPr="007E3EF1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жительства) Срок действия-не более 3- суток.</w:t>
            </w:r>
          </w:p>
        </w:tc>
      </w:tr>
      <w:tr w:rsidR="007E3EF1" w:rsidTr="007E3EF1">
        <w:tc>
          <w:tcPr>
            <w:tcW w:w="2405" w:type="dxa"/>
            <w:vMerge/>
          </w:tcPr>
          <w:p w:rsidR="007E3EF1" w:rsidRPr="007E3EF1" w:rsidRDefault="007E3EF1" w:rsidP="00635959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E3EF1" w:rsidRPr="007E3EF1" w:rsidRDefault="007E3EF1" w:rsidP="00635959">
            <w:pPr>
              <w:pStyle w:val="TableParagraph"/>
              <w:spacing w:before="82"/>
              <w:ind w:left="279" w:right="3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</w:t>
            </w:r>
            <w:r w:rsidRPr="007E3EF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  <w:r w:rsidRPr="007E3EF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E3EF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СОСТОЯНИИ</w:t>
            </w:r>
            <w:r w:rsidRPr="007E3EF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 (ФОРМА № 079/У).</w:t>
            </w:r>
          </w:p>
          <w:p w:rsidR="007E3EF1" w:rsidRPr="007E3EF1" w:rsidRDefault="007E3EF1" w:rsidP="00635959">
            <w:pPr>
              <w:pStyle w:val="TableParagraph"/>
              <w:ind w:left="10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(берется</w:t>
            </w:r>
            <w:r w:rsidRPr="007E3E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Pr="007E3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7E3E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7E3E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организации или врача педиатра по месту жительства).</w:t>
            </w:r>
          </w:p>
          <w:p w:rsidR="007E3EF1" w:rsidRPr="007E3EF1" w:rsidRDefault="007E3EF1" w:rsidP="00635959">
            <w:pPr>
              <w:pStyle w:val="TableParagraph"/>
              <w:spacing w:line="218" w:lineRule="exact"/>
              <w:ind w:left="1027" w:right="10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Срок</w:t>
            </w:r>
            <w:r w:rsidRPr="007E3EF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действия-не</w:t>
            </w:r>
            <w:r w:rsidRPr="007E3EF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r w:rsidRPr="007E3EF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3-</w:t>
            </w:r>
            <w:r w:rsidRPr="007E3EF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суток.</w:t>
            </w:r>
          </w:p>
        </w:tc>
      </w:tr>
      <w:tr w:rsidR="007E3EF1" w:rsidTr="007E3EF1">
        <w:tc>
          <w:tcPr>
            <w:tcW w:w="2405" w:type="dxa"/>
            <w:vMerge/>
          </w:tcPr>
          <w:p w:rsidR="007E3EF1" w:rsidRPr="007E3EF1" w:rsidRDefault="007E3EF1" w:rsidP="00635959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E3EF1" w:rsidRPr="007E3EF1" w:rsidRDefault="007E3EF1" w:rsidP="00635959">
            <w:pPr>
              <w:pStyle w:val="TableParagraph"/>
              <w:spacing w:before="82"/>
              <w:ind w:left="424" w:right="4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  <w:r w:rsidRPr="007E3EF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7E3EF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ОТСУТСТВИИ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КАРАНТИНА</w:t>
            </w:r>
            <w:r w:rsidRPr="007E3EF1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(КЛАССЕ)</w:t>
            </w:r>
          </w:p>
          <w:p w:rsidR="007E3EF1" w:rsidRPr="007E3EF1" w:rsidRDefault="007E3EF1" w:rsidP="00635959">
            <w:pPr>
              <w:pStyle w:val="TableParagraph"/>
              <w:ind w:left="335" w:right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(данная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может</w:t>
            </w:r>
            <w:r w:rsidRPr="007E3EF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содержаться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справке №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079/у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Pr="007E3EF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отдельно).</w:t>
            </w:r>
          </w:p>
          <w:p w:rsidR="007E3EF1" w:rsidRPr="007E3EF1" w:rsidRDefault="007E3EF1" w:rsidP="00635959">
            <w:pPr>
              <w:rPr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Срок</w:t>
            </w:r>
            <w:r w:rsidRPr="007E3EF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действия-не</w:t>
            </w:r>
            <w:r w:rsidRPr="007E3EF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r w:rsidRPr="007E3EF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3-</w:t>
            </w:r>
            <w:r w:rsidRPr="007E3EF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суток.</w:t>
            </w:r>
          </w:p>
        </w:tc>
      </w:tr>
      <w:tr w:rsidR="007E3EF1" w:rsidTr="007E3EF1">
        <w:tc>
          <w:tcPr>
            <w:tcW w:w="2405" w:type="dxa"/>
            <w:vMerge/>
          </w:tcPr>
          <w:p w:rsidR="007E3EF1" w:rsidRPr="007E3EF1" w:rsidRDefault="007E3EF1" w:rsidP="00635959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E3EF1" w:rsidRPr="007E3EF1" w:rsidRDefault="007E3EF1" w:rsidP="00635959">
            <w:pPr>
              <w:pStyle w:val="TableParagraph"/>
              <w:spacing w:before="83"/>
              <w:ind w:right="9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  <w:r w:rsidRPr="007E3EF1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МЕДИЦИНСКОГО</w:t>
            </w:r>
            <w:r w:rsidRPr="007E3EF1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П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ОЛИСА</w:t>
            </w:r>
          </w:p>
          <w:p w:rsidR="007E3EF1" w:rsidRPr="007E3EF1" w:rsidRDefault="007E3EF1" w:rsidP="00635959">
            <w:pPr>
              <w:pStyle w:val="TableParagraph"/>
              <w:spacing w:before="83"/>
              <w:ind w:right="9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КОПИЯ СЕРТИФИКАТА ПРИВИВОК</w:t>
            </w:r>
          </w:p>
          <w:p w:rsidR="007E3EF1" w:rsidRPr="007E3EF1" w:rsidRDefault="007E3EF1" w:rsidP="00635959">
            <w:pPr>
              <w:pStyle w:val="TableParagraph"/>
              <w:spacing w:before="83"/>
              <w:ind w:right="9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F1" w:rsidRPr="007E3EF1" w:rsidRDefault="007E3EF1" w:rsidP="00635959">
            <w:pPr>
              <w:pStyle w:val="TableParagraph"/>
              <w:ind w:left="460" w:right="44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другой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Pr="007E3EF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предоставлена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прививках.</w:t>
            </w:r>
          </w:p>
          <w:p w:rsidR="007E3EF1" w:rsidRPr="007E3EF1" w:rsidRDefault="007E3EF1" w:rsidP="00635959">
            <w:pPr>
              <w:pStyle w:val="TableParagraph"/>
              <w:ind w:left="460" w:right="4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F1" w:rsidRPr="007E3EF1" w:rsidRDefault="007E3EF1" w:rsidP="00635959">
            <w:pPr>
              <w:pStyle w:val="TableParagraph"/>
              <w:spacing w:before="1"/>
              <w:ind w:left="97" w:righ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Внимание!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соответствии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действующим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зако</w:t>
            </w:r>
            <w:bookmarkStart w:id="0" w:name="_GoBack"/>
            <w:bookmarkEnd w:id="0"/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нодательством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РФ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дети, </w:t>
            </w:r>
            <w:proofErr w:type="spellStart"/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туберкулинодиагностика</w:t>
            </w:r>
            <w:proofErr w:type="spellEnd"/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которым не проводилась,</w:t>
            </w:r>
          </w:p>
          <w:p w:rsidR="007E3EF1" w:rsidRPr="007E3EF1" w:rsidRDefault="007E3EF1" w:rsidP="00635959">
            <w:pPr>
              <w:pStyle w:val="TableParagraph"/>
              <w:spacing w:before="82"/>
              <w:ind w:left="424" w:right="4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допускаются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детскую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организацию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наличии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заключения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врача- фтизиатра об отсутствии заболевания (срок справки – не позднее 01.07.2023 года).</w:t>
            </w:r>
          </w:p>
        </w:tc>
      </w:tr>
      <w:tr w:rsidR="007E3EF1" w:rsidTr="007E3EF1">
        <w:tc>
          <w:tcPr>
            <w:tcW w:w="2405" w:type="dxa"/>
          </w:tcPr>
          <w:p w:rsidR="007E3EF1" w:rsidRPr="007E3EF1" w:rsidRDefault="007E3EF1" w:rsidP="00635959">
            <w:pPr>
              <w:rPr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Дети, еще не обучавшиеся</w:t>
            </w:r>
            <w:r w:rsidRPr="007E3EF1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в школах, после детских садов</w:t>
            </w:r>
          </w:p>
        </w:tc>
        <w:tc>
          <w:tcPr>
            <w:tcW w:w="8222" w:type="dxa"/>
          </w:tcPr>
          <w:p w:rsidR="007E3EF1" w:rsidRPr="007E3EF1" w:rsidRDefault="007E3EF1" w:rsidP="00DE014A">
            <w:pPr>
              <w:pStyle w:val="TableParagraph"/>
              <w:spacing w:before="82" w:line="219" w:lineRule="exact"/>
              <w:ind w:left="1027" w:right="10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  <w:r w:rsidRPr="007E3EF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7E3EF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ЭПИДБЛАГОПОЛУЧИИ</w:t>
            </w:r>
            <w:r w:rsidRPr="007E3EF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  <w:p w:rsidR="007E3EF1" w:rsidRPr="007E3EF1" w:rsidRDefault="007E3EF1" w:rsidP="00DE014A">
            <w:pPr>
              <w:pStyle w:val="TableParagraph"/>
              <w:spacing w:before="82"/>
              <w:ind w:left="424" w:right="4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(берется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регистратуре</w:t>
            </w:r>
            <w:r w:rsidRPr="007E3E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7E3EF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месту</w:t>
            </w:r>
            <w:r w:rsidRPr="007E3EF1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жительства) Срок действия-не более 3- суток.</w:t>
            </w:r>
          </w:p>
        </w:tc>
      </w:tr>
      <w:tr w:rsidR="007E3EF1" w:rsidTr="007E3EF1">
        <w:tc>
          <w:tcPr>
            <w:tcW w:w="2405" w:type="dxa"/>
            <w:vMerge w:val="restart"/>
          </w:tcPr>
          <w:p w:rsidR="007E3EF1" w:rsidRPr="007E3EF1" w:rsidRDefault="007E3EF1" w:rsidP="00DE0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7E3EF1" w:rsidRPr="007E3EF1" w:rsidRDefault="007E3EF1" w:rsidP="00DE014A">
            <w:pPr>
              <w:pStyle w:val="TableParagraph"/>
              <w:spacing w:before="81" w:line="242" w:lineRule="auto"/>
              <w:ind w:left="279" w:right="3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</w:t>
            </w:r>
            <w:r w:rsidRPr="007E3EF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  <w:r w:rsidRPr="007E3EF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E3EF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СОСТОЯНИИ</w:t>
            </w:r>
            <w:r w:rsidRPr="007E3EF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 (ФОРМА № 079/У).</w:t>
            </w:r>
          </w:p>
          <w:p w:rsidR="007E3EF1" w:rsidRPr="007E3EF1" w:rsidRDefault="007E3EF1" w:rsidP="00DE014A">
            <w:pPr>
              <w:pStyle w:val="TableParagraph"/>
              <w:ind w:left="107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(берется</w:t>
            </w:r>
            <w:r w:rsidRPr="007E3E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Pr="007E3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7E3E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7E3E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sz w:val="24"/>
                <w:szCs w:val="24"/>
              </w:rPr>
              <w:t>организации или врача педиатра по месту жительства).</w:t>
            </w:r>
          </w:p>
          <w:p w:rsidR="007E3EF1" w:rsidRPr="007E3EF1" w:rsidRDefault="007E3EF1" w:rsidP="00DE014A">
            <w:pPr>
              <w:pStyle w:val="TableParagraph"/>
              <w:spacing w:line="218" w:lineRule="exact"/>
              <w:ind w:left="1027" w:right="10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Срок</w:t>
            </w:r>
            <w:r w:rsidRPr="007E3EF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действия-не</w:t>
            </w:r>
            <w:r w:rsidRPr="007E3EF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r w:rsidRPr="007E3EF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3-</w:t>
            </w:r>
            <w:r w:rsidRPr="007E3EF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суток.</w:t>
            </w:r>
          </w:p>
        </w:tc>
      </w:tr>
      <w:tr w:rsidR="007E3EF1" w:rsidTr="007E3EF1">
        <w:tc>
          <w:tcPr>
            <w:tcW w:w="2405" w:type="dxa"/>
            <w:vMerge/>
          </w:tcPr>
          <w:p w:rsidR="007E3EF1" w:rsidRPr="007E3EF1" w:rsidRDefault="007E3EF1" w:rsidP="00DE0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7E3EF1" w:rsidRPr="007E3EF1" w:rsidRDefault="007E3EF1" w:rsidP="00DE014A">
            <w:pPr>
              <w:pStyle w:val="TableParagraph"/>
              <w:spacing w:before="80" w:line="242" w:lineRule="auto"/>
              <w:ind w:left="424" w:right="4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  <w:r w:rsidRPr="007E3EF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7E3EF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ОТСУТСТВИИ</w:t>
            </w:r>
            <w:r w:rsidRPr="007E3EF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КАРАНТИНА</w:t>
            </w:r>
            <w:r w:rsidRPr="007E3EF1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(ГРУППЕ)</w:t>
            </w:r>
          </w:p>
          <w:p w:rsidR="007E3EF1" w:rsidRPr="007E3EF1" w:rsidRDefault="007E3EF1" w:rsidP="00DE014A">
            <w:pPr>
              <w:pStyle w:val="TableParagraph"/>
              <w:ind w:left="335" w:right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(данная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может</w:t>
            </w:r>
            <w:r w:rsidRPr="007E3EF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содержаться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справке №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079/у</w:t>
            </w:r>
            <w:r w:rsidRPr="007E3EF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Pr="007E3EF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отдельно).</w:t>
            </w:r>
          </w:p>
          <w:p w:rsidR="007E3EF1" w:rsidRPr="007E3EF1" w:rsidRDefault="007E3EF1" w:rsidP="00DE014A">
            <w:pPr>
              <w:pStyle w:val="TableParagraph"/>
              <w:spacing w:before="82"/>
              <w:ind w:left="424" w:right="4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Срок</w:t>
            </w:r>
            <w:r w:rsidRPr="007E3EF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действия-не</w:t>
            </w:r>
            <w:r w:rsidRPr="007E3EF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r w:rsidRPr="007E3EF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sz w:val="24"/>
                <w:szCs w:val="24"/>
              </w:rPr>
              <w:t>3-</w:t>
            </w:r>
            <w:r w:rsidRPr="007E3EF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суток.</w:t>
            </w:r>
          </w:p>
        </w:tc>
      </w:tr>
      <w:tr w:rsidR="007E3EF1" w:rsidTr="007E3EF1">
        <w:tc>
          <w:tcPr>
            <w:tcW w:w="2405" w:type="dxa"/>
            <w:vMerge/>
          </w:tcPr>
          <w:p w:rsidR="007E3EF1" w:rsidRPr="007E3EF1" w:rsidRDefault="007E3EF1" w:rsidP="00DE0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7E3EF1" w:rsidRPr="007E3EF1" w:rsidRDefault="007E3EF1" w:rsidP="00DE014A">
            <w:pPr>
              <w:pStyle w:val="TableParagraph"/>
              <w:spacing w:before="82"/>
              <w:ind w:right="9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  <w:r w:rsidRPr="007E3EF1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МЕДИЦИНСКОГО</w:t>
            </w:r>
            <w:r w:rsidRPr="007E3EF1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ПОЛИСА, КОПИЯ СЕРТИФИКАТА ПРИВИВОК</w:t>
            </w:r>
          </w:p>
          <w:p w:rsidR="007E3EF1" w:rsidRPr="007E3EF1" w:rsidRDefault="007E3EF1" w:rsidP="00DE014A">
            <w:pPr>
              <w:pStyle w:val="TableParagraph"/>
              <w:ind w:left="2808" w:right="444" w:hanging="23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другой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Pr="007E3EF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предоставлена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r w:rsidRPr="007E3EF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7E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прививках.</w:t>
            </w:r>
          </w:p>
          <w:p w:rsidR="007E3EF1" w:rsidRPr="007E3EF1" w:rsidRDefault="007E3EF1" w:rsidP="00DE014A">
            <w:pPr>
              <w:pStyle w:val="TableParagraph"/>
              <w:ind w:left="97" w:righ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Внимание!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соответствии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действующим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законодательством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5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РФ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16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дети, </w:t>
            </w:r>
            <w:proofErr w:type="spellStart"/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туберкулинодиагностика</w:t>
            </w:r>
            <w:proofErr w:type="spellEnd"/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которым не проводилась,</w:t>
            </w:r>
          </w:p>
          <w:p w:rsidR="007E3EF1" w:rsidRPr="007E3EF1" w:rsidRDefault="007E3EF1" w:rsidP="00DE014A">
            <w:pPr>
              <w:pStyle w:val="TableParagraph"/>
              <w:spacing w:before="82"/>
              <w:ind w:left="424" w:right="4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допускаются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детскую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организацию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наличии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заключения</w:t>
            </w:r>
            <w:r w:rsidRPr="007E3EF1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7E3EF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врача- фтизиатра об отсутствии заболевания. (срок справки – не позднее 01.07.2023 года).</w:t>
            </w:r>
          </w:p>
        </w:tc>
      </w:tr>
    </w:tbl>
    <w:p w:rsidR="00D03D68" w:rsidRDefault="00D03D68"/>
    <w:sectPr w:rsidR="00D03D68" w:rsidSect="00635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59"/>
    <w:rsid w:val="0026142F"/>
    <w:rsid w:val="00635959"/>
    <w:rsid w:val="007E3EF1"/>
    <w:rsid w:val="00D03D68"/>
    <w:rsid w:val="00DE014A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822C"/>
  <w15:chartTrackingRefBased/>
  <w15:docId w15:val="{785EFCB4-53BA-4C47-B438-EDD3003E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595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35959"/>
  </w:style>
  <w:style w:type="paragraph" w:styleId="a4">
    <w:name w:val="Balloon Text"/>
    <w:basedOn w:val="a"/>
    <w:link w:val="a5"/>
    <w:uiPriority w:val="99"/>
    <w:semiHidden/>
    <w:unhideWhenUsed/>
    <w:rsid w:val="00FB40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020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2024-05-27T11:45:00Z</cp:lastPrinted>
  <dcterms:created xsi:type="dcterms:W3CDTF">2025-04-24T13:47:00Z</dcterms:created>
  <dcterms:modified xsi:type="dcterms:W3CDTF">2025-04-24T13:47:00Z</dcterms:modified>
</cp:coreProperties>
</file>