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8D" w:rsidRPr="005D348D" w:rsidRDefault="005D348D" w:rsidP="005D34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5D348D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ПРОЕКТ</w:t>
      </w:r>
    </w:p>
    <w:p w:rsidR="005D348D" w:rsidRDefault="005D348D" w:rsidP="005D348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5D348D">
        <w:rPr>
          <w:rFonts w:ascii="Times New Roman" w:eastAsia="Calibri" w:hAnsi="Times New Roman" w:cs="Times New Roman"/>
          <w:sz w:val="36"/>
          <w:szCs w:val="36"/>
          <w:lang w:eastAsia="ru-RU"/>
        </w:rPr>
        <w:t>учебного плана среднего общего образования</w:t>
      </w:r>
      <w:r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</w:p>
    <w:p w:rsidR="005D348D" w:rsidRPr="005D348D" w:rsidRDefault="005D348D" w:rsidP="005D348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sz w:val="36"/>
          <w:szCs w:val="36"/>
          <w:lang w:eastAsia="ru-RU"/>
        </w:rPr>
        <w:t>МАОУ-СОШ № 24</w:t>
      </w:r>
    </w:p>
    <w:p w:rsidR="005D348D" w:rsidRPr="005D348D" w:rsidRDefault="005D348D" w:rsidP="005D348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5D348D">
        <w:rPr>
          <w:rFonts w:ascii="Times New Roman" w:eastAsia="Calibri" w:hAnsi="Times New Roman" w:cs="Times New Roman"/>
          <w:sz w:val="36"/>
          <w:szCs w:val="36"/>
          <w:lang w:eastAsia="ru-RU"/>
        </w:rPr>
        <w:t>(недельный план)</w:t>
      </w:r>
    </w:p>
    <w:p w:rsidR="005D348D" w:rsidRPr="005D348D" w:rsidRDefault="005D348D" w:rsidP="005D348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5D348D">
        <w:rPr>
          <w:rFonts w:ascii="Times New Roman" w:eastAsia="Calibri" w:hAnsi="Times New Roman" w:cs="Times New Roman"/>
          <w:sz w:val="36"/>
          <w:szCs w:val="36"/>
          <w:lang w:eastAsia="ru-RU"/>
        </w:rPr>
        <w:t>2026-2027 учебный год</w:t>
      </w:r>
    </w:p>
    <w:p w:rsidR="005D348D" w:rsidRDefault="005D348D" w:rsidP="005D34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609B" w:rsidRPr="004D609B" w:rsidRDefault="004D609B" w:rsidP="004D60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D609B">
        <w:rPr>
          <w:rFonts w:ascii="Times New Roman" w:eastAsia="Calibri" w:hAnsi="Times New Roman" w:cs="Times New Roman"/>
          <w:sz w:val="28"/>
          <w:szCs w:val="24"/>
          <w:lang w:eastAsia="ru-RU"/>
        </w:rPr>
        <w:t>Социально-экономический профиль – 10-11 класс</w:t>
      </w:r>
    </w:p>
    <w:p w:rsidR="004D609B" w:rsidRDefault="004D609B" w:rsidP="004D60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2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8"/>
        <w:gridCol w:w="2376"/>
        <w:gridCol w:w="1276"/>
        <w:gridCol w:w="1417"/>
        <w:gridCol w:w="1418"/>
        <w:gridCol w:w="992"/>
      </w:tblGrid>
      <w:tr w:rsidR="004D609B" w:rsidTr="00B409D3">
        <w:trPr>
          <w:trHeight w:val="225"/>
        </w:trPr>
        <w:tc>
          <w:tcPr>
            <w:tcW w:w="2728" w:type="dxa"/>
            <w:vMerge w:val="restart"/>
          </w:tcPr>
          <w:p w:rsidR="004D609B" w:rsidRPr="00245F2F" w:rsidRDefault="004D609B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376" w:type="dxa"/>
            <w:vMerge w:val="restart"/>
          </w:tcPr>
          <w:p w:rsidR="004D609B" w:rsidRPr="00245F2F" w:rsidRDefault="004D609B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276" w:type="dxa"/>
            <w:vMerge w:val="restart"/>
          </w:tcPr>
          <w:p w:rsidR="004D609B" w:rsidRPr="00245F2F" w:rsidRDefault="004D609B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835" w:type="dxa"/>
            <w:gridSpan w:val="2"/>
          </w:tcPr>
          <w:p w:rsidR="004D609B" w:rsidRPr="00245F2F" w:rsidRDefault="004D609B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992" w:type="dxa"/>
            <w:vMerge w:val="restart"/>
          </w:tcPr>
          <w:p w:rsidR="004D609B" w:rsidRPr="00245F2F" w:rsidRDefault="004D609B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4D609B" w:rsidTr="00B409D3">
        <w:trPr>
          <w:trHeight w:val="285"/>
        </w:trPr>
        <w:tc>
          <w:tcPr>
            <w:tcW w:w="2728" w:type="dxa"/>
            <w:vMerge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D609B" w:rsidRPr="00245F2F" w:rsidRDefault="004D609B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10 </w:t>
            </w: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</w:tcPr>
          <w:p w:rsidR="004D609B" w:rsidRPr="00245F2F" w:rsidRDefault="004D609B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992" w:type="dxa"/>
            <w:vMerge/>
          </w:tcPr>
          <w:p w:rsidR="004D609B" w:rsidRPr="00245F2F" w:rsidRDefault="004D609B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609B" w:rsidTr="00B409D3">
        <w:trPr>
          <w:trHeight w:val="285"/>
        </w:trPr>
        <w:tc>
          <w:tcPr>
            <w:tcW w:w="10207" w:type="dxa"/>
            <w:gridSpan w:val="6"/>
            <w:vAlign w:val="center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D609B" w:rsidTr="00B409D3">
        <w:tc>
          <w:tcPr>
            <w:tcW w:w="2728" w:type="dxa"/>
            <w:vMerge w:val="restart"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D609B" w:rsidTr="00B409D3">
        <w:tc>
          <w:tcPr>
            <w:tcW w:w="2728" w:type="dxa"/>
            <w:vMerge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D609B" w:rsidTr="00B409D3">
        <w:tc>
          <w:tcPr>
            <w:tcW w:w="2728" w:type="dxa"/>
            <w:vMerge w:val="restart"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D609B" w:rsidTr="00B409D3">
        <w:tc>
          <w:tcPr>
            <w:tcW w:w="2728" w:type="dxa"/>
            <w:vMerge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D609B" w:rsidTr="00B409D3">
        <w:tc>
          <w:tcPr>
            <w:tcW w:w="2728" w:type="dxa"/>
            <w:vMerge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D609B" w:rsidTr="00B409D3">
        <w:trPr>
          <w:trHeight w:val="283"/>
        </w:trPr>
        <w:tc>
          <w:tcPr>
            <w:tcW w:w="2728" w:type="dxa"/>
            <w:vMerge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D609B" w:rsidTr="00B409D3">
        <w:tc>
          <w:tcPr>
            <w:tcW w:w="2728" w:type="dxa"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D609B" w:rsidTr="00B409D3">
        <w:trPr>
          <w:trHeight w:val="281"/>
        </w:trPr>
        <w:tc>
          <w:tcPr>
            <w:tcW w:w="2728" w:type="dxa"/>
            <w:vMerge w:val="restart"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45F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245F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D609B" w:rsidTr="00B409D3">
        <w:tc>
          <w:tcPr>
            <w:tcW w:w="2728" w:type="dxa"/>
            <w:vMerge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D609B" w:rsidTr="00B409D3">
        <w:tc>
          <w:tcPr>
            <w:tcW w:w="2728" w:type="dxa"/>
            <w:vMerge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D609B" w:rsidTr="00B409D3">
        <w:tc>
          <w:tcPr>
            <w:tcW w:w="2728" w:type="dxa"/>
            <w:vMerge w:val="restart"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D609B" w:rsidTr="00B409D3">
        <w:tc>
          <w:tcPr>
            <w:tcW w:w="2728" w:type="dxa"/>
            <w:vMerge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D609B" w:rsidTr="00B409D3">
        <w:tc>
          <w:tcPr>
            <w:tcW w:w="2728" w:type="dxa"/>
            <w:vMerge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D609B" w:rsidTr="00B409D3">
        <w:tc>
          <w:tcPr>
            <w:tcW w:w="2728" w:type="dxa"/>
            <w:vMerge w:val="restart"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D609B" w:rsidTr="00B409D3">
        <w:tc>
          <w:tcPr>
            <w:tcW w:w="2728" w:type="dxa"/>
            <w:vMerge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D609B" w:rsidTr="00B409D3">
        <w:tc>
          <w:tcPr>
            <w:tcW w:w="2728" w:type="dxa"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D609B" w:rsidTr="00B409D3">
        <w:tc>
          <w:tcPr>
            <w:tcW w:w="2728" w:type="dxa"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4D609B" w:rsidTr="00B409D3">
        <w:tc>
          <w:tcPr>
            <w:tcW w:w="10207" w:type="dxa"/>
            <w:gridSpan w:val="6"/>
            <w:vAlign w:val="center"/>
          </w:tcPr>
          <w:p w:rsidR="004D609B" w:rsidRPr="00245F2F" w:rsidRDefault="004D609B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</w:tr>
      <w:tr w:rsidR="004D609B" w:rsidTr="00B409D3">
        <w:trPr>
          <w:trHeight w:val="384"/>
        </w:trPr>
        <w:tc>
          <w:tcPr>
            <w:tcW w:w="5104" w:type="dxa"/>
            <w:gridSpan w:val="2"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Физика - решение исследовательских задач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609B" w:rsidTr="00B409D3">
        <w:tc>
          <w:tcPr>
            <w:tcW w:w="5104" w:type="dxa"/>
            <w:gridSpan w:val="2"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Русский язык: практикум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609B" w:rsidTr="00B409D3">
        <w:tc>
          <w:tcPr>
            <w:tcW w:w="5104" w:type="dxa"/>
            <w:gridSpan w:val="2"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Компьютерный практикум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609B" w:rsidTr="00B409D3">
        <w:tc>
          <w:tcPr>
            <w:tcW w:w="5104" w:type="dxa"/>
            <w:gridSpan w:val="2"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Глобальная география современного мира</w:t>
            </w: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609B" w:rsidTr="00B409D3">
        <w:tc>
          <w:tcPr>
            <w:tcW w:w="2728" w:type="dxa"/>
            <w:vAlign w:val="center"/>
          </w:tcPr>
          <w:p w:rsidR="004D609B" w:rsidRPr="00245F2F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76" w:type="dxa"/>
          </w:tcPr>
          <w:p w:rsidR="004D609B" w:rsidRDefault="004D609B" w:rsidP="00B409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D609B" w:rsidTr="00B409D3">
        <w:tc>
          <w:tcPr>
            <w:tcW w:w="6380" w:type="dxa"/>
            <w:gridSpan w:val="3"/>
            <w:vAlign w:val="center"/>
          </w:tcPr>
          <w:p w:rsidR="004D609B" w:rsidRDefault="004D609B" w:rsidP="00B409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при 5-ти дневной учебной неделе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D609B" w:rsidTr="00B409D3">
        <w:tc>
          <w:tcPr>
            <w:tcW w:w="6380" w:type="dxa"/>
            <w:gridSpan w:val="3"/>
            <w:vAlign w:val="center"/>
          </w:tcPr>
          <w:p w:rsidR="004D609B" w:rsidRDefault="004D609B" w:rsidP="00B409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4D609B" w:rsidTr="00B409D3">
        <w:tc>
          <w:tcPr>
            <w:tcW w:w="6380" w:type="dxa"/>
            <w:gridSpan w:val="3"/>
            <w:vAlign w:val="center"/>
          </w:tcPr>
          <w:p w:rsidR="004D609B" w:rsidRPr="00001E5F" w:rsidRDefault="004D609B" w:rsidP="00B409D3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01E5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Всего учебных часов на учебный период</w:t>
            </w:r>
          </w:p>
        </w:tc>
        <w:tc>
          <w:tcPr>
            <w:tcW w:w="1417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418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992" w:type="dxa"/>
          </w:tcPr>
          <w:p w:rsidR="004D609B" w:rsidRDefault="004D609B" w:rsidP="00B40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</w:tr>
    </w:tbl>
    <w:p w:rsidR="004D609B" w:rsidRDefault="004D609B" w:rsidP="004D609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D609B" w:rsidRDefault="004D609B" w:rsidP="004D609B"/>
    <w:p w:rsidR="004D609B" w:rsidRDefault="004D609B" w:rsidP="004D609B"/>
    <w:p w:rsidR="004D609B" w:rsidRPr="005D348D" w:rsidRDefault="004D609B" w:rsidP="005D348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5D348D" w:rsidRDefault="005D348D" w:rsidP="005D34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F3E9F" w:rsidRDefault="007F3E9F"/>
    <w:sectPr w:rsidR="007F3E9F" w:rsidSect="005D348D">
      <w:pgSz w:w="11906" w:h="16838"/>
      <w:pgMar w:top="567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8D"/>
    <w:rsid w:val="004D609B"/>
    <w:rsid w:val="005D348D"/>
    <w:rsid w:val="007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8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5D348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8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5D348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2026-03-11T15:21:00Z</dcterms:created>
  <dcterms:modified xsi:type="dcterms:W3CDTF">2026-03-11T15:21:00Z</dcterms:modified>
</cp:coreProperties>
</file>